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665" w:rsidRPr="00FE33FA" w:rsidRDefault="00D85665" w:rsidP="00D8566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33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 1 февраля по 30 июня </w:t>
      </w:r>
      <w:r w:rsidRPr="00FE33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осуществляется прием заявлений в первый класс </w:t>
      </w:r>
      <w:r w:rsidRPr="00FE33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для лиц, проживающих на территории,</w:t>
      </w:r>
      <w:r w:rsidR="00FE33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E33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закрепленной за школой.</w:t>
      </w:r>
    </w:p>
    <w:p w:rsidR="00D85665" w:rsidRPr="00FE33FA" w:rsidRDefault="00D85665" w:rsidP="00D8566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33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D85665" w:rsidRPr="00FE33FA" w:rsidRDefault="00D85665" w:rsidP="00D8566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33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Документы необходимые для приема в первый класс. Предоставляются только законным представителем при наличии паспорта и в присутствии ребенка.</w:t>
      </w:r>
    </w:p>
    <w:p w:rsidR="00D85665" w:rsidRPr="00FE33FA" w:rsidRDefault="00D85665" w:rsidP="00D8566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3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Свидетельство о рождении ребенка + копия</w:t>
      </w:r>
    </w:p>
    <w:p w:rsidR="00D85665" w:rsidRPr="00FE33FA" w:rsidRDefault="00D85665" w:rsidP="00D8566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3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Свидетельство о регистрации ребенка </w:t>
      </w:r>
      <w:r w:rsidRPr="00FE33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по месту жительства или по месту пребывания</w:t>
      </w:r>
      <w:r w:rsidRPr="00FE3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закрепленной территории или документ, содержащий сведения о регистрации ребенка </w:t>
      </w:r>
      <w:r w:rsidRPr="00FE3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 месту жительства или по месту пребывания на закрепленной территории;</w:t>
      </w:r>
    </w:p>
    <w:p w:rsidR="00D85665" w:rsidRPr="00FE33FA" w:rsidRDefault="00D85665" w:rsidP="00D8566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3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E33F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 сведению родителей, подавших электронное заявление о приеме в 1 класс на сайте школы, сообщаем о необходимости  донести документы на бумажных носителях в  трехдневный срок в школу в приемные часы. В случае отсутствия данных документов, электронное заявление будет отклонено.</w:t>
      </w:r>
    </w:p>
    <w:p w:rsidR="00D85665" w:rsidRPr="00FE33FA" w:rsidRDefault="00D85665" w:rsidP="00D8566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3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85665" w:rsidRPr="00FE33FA" w:rsidRDefault="00D85665" w:rsidP="00D8566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33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Прием документов: понедельник-  пятница  с  8.00-15.00, суббота с 8.00-13.00 </w:t>
      </w:r>
      <w:r w:rsidRPr="00FE33F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D85665" w:rsidRPr="00FE33FA" w:rsidRDefault="00D85665" w:rsidP="00D8566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3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 заявлений на свободные места </w:t>
      </w:r>
      <w:r w:rsidRPr="00FE33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детей, не зарегистрированных на территории, </w:t>
      </w:r>
      <w:r w:rsidRPr="00FE3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</w:t>
      </w:r>
      <w:r w:rsidRPr="00FE33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с 1 июля </w:t>
      </w:r>
      <w:r w:rsidRPr="00FE3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текущего года до момента заполнения свободных мест.</w:t>
      </w:r>
    </w:p>
    <w:p w:rsidR="00F23903" w:rsidRPr="00FE33FA" w:rsidRDefault="00F23903">
      <w:pPr>
        <w:rPr>
          <w:rFonts w:ascii="Times New Roman" w:hAnsi="Times New Roman" w:cs="Times New Roman"/>
          <w:sz w:val="24"/>
          <w:szCs w:val="24"/>
        </w:rPr>
      </w:pPr>
    </w:p>
    <w:sectPr w:rsidR="00F23903" w:rsidRPr="00FE33FA" w:rsidSect="00F23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85665"/>
    <w:rsid w:val="00076B86"/>
    <w:rsid w:val="006A6CF3"/>
    <w:rsid w:val="00D85665"/>
    <w:rsid w:val="00F23903"/>
    <w:rsid w:val="00FE33FA"/>
    <w:rsid w:val="00FE4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9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56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8566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13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912</Characters>
  <Application>Microsoft Office Word</Application>
  <DocSecurity>0</DocSecurity>
  <Lines>7</Lines>
  <Paragraphs>2</Paragraphs>
  <ScaleCrop>false</ScaleCrop>
  <Company>SPecialiST RePack</Company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mr_zig@mail.ru</cp:lastModifiedBy>
  <cp:revision>2</cp:revision>
  <dcterms:created xsi:type="dcterms:W3CDTF">2019-01-04T19:17:00Z</dcterms:created>
  <dcterms:modified xsi:type="dcterms:W3CDTF">2019-01-04T19:17:00Z</dcterms:modified>
</cp:coreProperties>
</file>